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CE" w:rsidRDefault="00B824CE">
      <w:pPr>
        <w:spacing w:line="45" w:lineRule="exact"/>
        <w:rPr>
          <w:sz w:val="5"/>
        </w:rPr>
      </w:pPr>
    </w:p>
    <w:p w:rsidR="00B824CE" w:rsidRDefault="0067439C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B824CE" w:rsidRDefault="006B781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B824CE" w:rsidRDefault="006B781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GRADSKO IZBORNO POVJERENSTVO</w:t>
      </w:r>
    </w:p>
    <w:p w:rsidR="00B824CE" w:rsidRDefault="006B781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GRADA SAMOBORA</w:t>
      </w:r>
    </w:p>
    <w:p w:rsidR="00B824CE" w:rsidRDefault="00B824CE">
      <w:pPr>
        <w:spacing w:after="120" w:line="240" w:lineRule="exact"/>
      </w:pPr>
    </w:p>
    <w:p w:rsidR="006B7811" w:rsidRPr="006B7811" w:rsidRDefault="006B7811" w:rsidP="006B781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6B7811">
        <w:rPr>
          <w:rFonts w:ascii="Arial" w:hAnsi="Arial" w:cs="Arial"/>
          <w:color w:val="000000"/>
          <w:sz w:val="20"/>
          <w:szCs w:val="20"/>
        </w:rPr>
        <w:t>KLASA: 013-01/17-04/01</w:t>
      </w:r>
    </w:p>
    <w:p w:rsidR="006B7811" w:rsidRPr="006B7811" w:rsidRDefault="006B7811" w:rsidP="006B7811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6B7811">
        <w:rPr>
          <w:rFonts w:ascii="Arial" w:hAnsi="Arial" w:cs="Arial"/>
          <w:color w:val="000000"/>
          <w:sz w:val="20"/>
          <w:szCs w:val="20"/>
        </w:rPr>
        <w:t>URBROJ: 238-11-04/2-17-</w:t>
      </w:r>
      <w:r w:rsidR="00F915DC">
        <w:rPr>
          <w:rFonts w:ascii="Arial" w:hAnsi="Arial" w:cs="Arial"/>
          <w:color w:val="000000"/>
          <w:sz w:val="20"/>
          <w:szCs w:val="20"/>
        </w:rPr>
        <w:t>118</w:t>
      </w:r>
    </w:p>
    <w:p w:rsidR="00B824CE" w:rsidRDefault="006B7811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Samobor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</w:t>
      </w:r>
      <w:r w:rsidR="00F915DC">
        <w:rPr>
          <w:rFonts w:ascii="Arial" w:eastAsia="Arial" w:hAnsi="Arial" w:cs="Arial"/>
          <w:color w:val="000000"/>
          <w:sz w:val="20"/>
          <w:lang w:val="en-US"/>
        </w:rPr>
        <w:t>6</w:t>
      </w:r>
      <w:r>
        <w:rPr>
          <w:rFonts w:ascii="Arial" w:eastAsia="Arial" w:hAnsi="Arial" w:cs="Arial"/>
          <w:color w:val="000000"/>
          <w:sz w:val="20"/>
          <w:lang w:val="en-US"/>
        </w:rPr>
        <w:t>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B824CE" w:rsidRDefault="00B824CE">
      <w:pPr>
        <w:spacing w:after="60" w:line="240" w:lineRule="exact"/>
      </w:pPr>
    </w:p>
    <w:p w:rsidR="00B824CE" w:rsidRDefault="006B781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86.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Grada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Samobora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B824CE" w:rsidRDefault="00B824CE">
      <w:pPr>
        <w:spacing w:after="60" w:line="240" w:lineRule="exact"/>
      </w:pPr>
    </w:p>
    <w:p w:rsidR="00B824CE" w:rsidRDefault="00F915DC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bookmarkStart w:id="0" w:name="_GoBack"/>
      <w:bookmarkEnd w:id="0"/>
      <w:r w:rsidR="006B7811"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B824CE" w:rsidRDefault="006B7811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ČLANOVE GRADSKOG VIJEĆA</w:t>
      </w:r>
    </w:p>
    <w:p w:rsidR="00B824CE" w:rsidRDefault="006B7811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GRADA SAMOBORA</w:t>
      </w:r>
    </w:p>
    <w:p w:rsidR="00B824CE" w:rsidRDefault="00B824CE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824CE" w:rsidRDefault="006B781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32.615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14.144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43,37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14.136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43,34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13.775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97,45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361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2,55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B824CE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B824CE" w:rsidRDefault="006B7811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7.268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52,76%</w:t>
                  </w:r>
                </w:p>
              </w:tc>
            </w:tr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KREŠO BELJAK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2.660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19,31%</w:t>
                  </w: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VLADIMIR SKENDROVIĆ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spacing w:line="230" w:lineRule="exac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"BANDIĆ MILAN 365 - STRANKA RADA I SOLIDARNOSTI" - "STRANKA RADA I SOLIDARNOSTI"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1.129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8,19%</w:t>
                  </w:r>
                </w:p>
              </w:tc>
            </w:tr>
            <w:tr w:rsidR="00B824CE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/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sz w:val="2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sz w:val="2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sz w:val="2"/>
                    </w:rPr>
                  </w:pP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  <w:tr w:rsidR="00B824CE">
        <w:trPr>
          <w:trHeight w:val="1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DAMIR SKOK, dr. vet. med.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MOST NEZAVISNIH LISTA - 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1.106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8,02%</w:t>
                  </w: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IRENA FRANCEKOVIĆ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SELJAČKA STRANKA - STJEPAN RADIĆ - HSS - SR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541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3,92%</w:t>
                  </w:r>
                </w:p>
              </w:tc>
            </w:tr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KONZERVATIVNA STRANKA - HKS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DEMOKRATSKA STRANKA UMIROVLJENIKA - DSU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B824CE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  <w:tr w:rsidR="00B824CE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JURICA ŠOIĆ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ŽIVI ZID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456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3,31%</w:t>
                  </w: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JASMIN KRALJEVIĆ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RADNIČKA FRONTA - RF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330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2,39%</w:t>
                  </w: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</w:tbl>
    <w:p w:rsidR="00B824CE" w:rsidRDefault="006B7811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MATIJA ĐOLO</w:t>
      </w: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/>
            </w:tblPr>
            <w:tblGrid>
              <w:gridCol w:w="6580"/>
              <w:gridCol w:w="900"/>
              <w:gridCol w:w="800"/>
              <w:gridCol w:w="860"/>
            </w:tblGrid>
            <w:tr w:rsidR="00B824C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285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glasova</w:t>
                  </w:r>
                  <w:proofErr w:type="spellEnd"/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4CE" w:rsidRDefault="006B781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en-US"/>
                    </w:rPr>
                    <w:t>2,06%</w:t>
                  </w:r>
                </w:p>
              </w:tc>
            </w:tr>
          </w:tbl>
          <w:p w:rsidR="00B824CE" w:rsidRDefault="00B824CE">
            <w:pPr>
              <w:rPr>
                <w:sz w:val="2"/>
              </w:rPr>
            </w:pPr>
          </w:p>
        </w:tc>
      </w:tr>
    </w:tbl>
    <w:p w:rsidR="00B824CE" w:rsidRDefault="006B781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IVICA KUMERIČKI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824CE" w:rsidRDefault="006B781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sudjeluju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diobi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B824CE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B824CE">
      <w:pPr>
        <w:rPr>
          <w:sz w:val="2"/>
        </w:rPr>
        <w:sectPr w:rsidR="00B824CE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KREŠO BELJAK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B824CE" w:rsidRDefault="006B7811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VLADIMIR SKENDROVIĆ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</w:tc>
      </w:tr>
      <w:tr w:rsidR="00B824CE">
        <w:trPr>
          <w:trHeight w:val="1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DAMIR SKOK, dr. vet. med.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MOST NEZAVISNIH LISTA - MOST</w:t>
            </w:r>
          </w:p>
        </w:tc>
      </w:tr>
    </w:tbl>
    <w:p w:rsidR="00B824CE" w:rsidRDefault="006B7811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Nositeljica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b/>
          <w:color w:val="000000"/>
          <w:sz w:val="20"/>
          <w:lang w:val="en-US"/>
        </w:rPr>
        <w:t>: IRENA FRANCEKOVIĆ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824CE" w:rsidRDefault="006B781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85.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pojedine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kandidacijske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mjesta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gradskom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vijeću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  <w:tr w:rsidR="00B824CE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SELJAČKA STRANKA - HSS</w:t>
            </w:r>
          </w:p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SOCIJALDEMOKRATSKA PARTIJA HRVATSKE - SDP</w:t>
            </w:r>
          </w:p>
        </w:tc>
      </w:tr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16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KREŠO BELJAK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SANJA HORVAT IVEKOVIĆ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ŽELJKO STANEC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MIRAN ŠOIĆ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VINKO JAKLENEC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MAJA GRAČANIN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HORVAT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MARINKO DŽEPINA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MILJENKO BIŠĆAN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IRENA KAPOR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PETRA BABOJELIĆ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GORIŠEK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ANDRIJA NORŠIĆ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IVANA ŠOLČIĆ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FRANJO ŠTEFANIĆ</w:t>
            </w:r>
          </w:p>
        </w:tc>
      </w:tr>
      <w:tr w:rsidR="00B824CE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ĐURĐICA JANČIKIĆ</w:t>
            </w:r>
          </w:p>
        </w:tc>
      </w:tr>
    </w:tbl>
    <w:p w:rsidR="00B824CE" w:rsidRDefault="006B7811">
      <w:pPr>
        <w:spacing w:line="150" w:lineRule="exact"/>
        <w:rPr>
          <w:sz w:val="15"/>
        </w:rPr>
      </w:pPr>
      <w:r>
        <w:t xml:space="preserve"> 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HRVATSKA DEMOKRATSKA ZAJEDNICA - HDZ</w:t>
            </w:r>
          </w:p>
        </w:tc>
      </w:tr>
    </w:tbl>
    <w:p w:rsidR="00B824CE" w:rsidRDefault="006B7811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5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VLADIMIR SKENDROVIĆ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FRANJO BEDENIČIĆ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KASELJ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LOVRO MIHELIĆ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SVEBOR LABURA</w:t>
            </w:r>
          </w:p>
        </w:tc>
      </w:tr>
    </w:tbl>
    <w:p w:rsidR="00B824CE" w:rsidRDefault="006B7811">
      <w:pPr>
        <w:spacing w:line="150" w:lineRule="exact"/>
        <w:rPr>
          <w:sz w:val="15"/>
        </w:rPr>
      </w:pPr>
      <w:r>
        <w:t xml:space="preserve"> </w:t>
      </w: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line="230" w:lineRule="exact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"BANDIĆ MILAN 365 - STRANKA RADA I SOLIDARNOSTI" - "STRANKA RADA I SOLIDARNOSTI"</w:t>
            </w:r>
          </w:p>
        </w:tc>
      </w:tr>
      <w:tr w:rsidR="00B824CE">
        <w:trPr>
          <w:trHeight w:val="1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B824CE"/>
        </w:tc>
      </w:tr>
    </w:tbl>
    <w:p w:rsidR="00B824CE" w:rsidRDefault="006B7811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DAMIR SKOK, dr. vet. med.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IVAN PATEKAR</w:t>
            </w:r>
          </w:p>
        </w:tc>
      </w:tr>
    </w:tbl>
    <w:p w:rsidR="00B824CE" w:rsidRDefault="006B7811">
      <w:pPr>
        <w:spacing w:line="240" w:lineRule="exact"/>
      </w:pPr>
      <w:r>
        <w:t xml:space="preserve"> </w:t>
      </w:r>
    </w:p>
    <w:p w:rsidR="00B824CE" w:rsidRDefault="00B824CE">
      <w:pPr>
        <w:spacing w:line="240" w:lineRule="exact"/>
      </w:pPr>
    </w:p>
    <w:p w:rsidR="00B824CE" w:rsidRDefault="00B824CE">
      <w:pPr>
        <w:spacing w:line="240" w:lineRule="exact"/>
      </w:pPr>
    </w:p>
    <w:p w:rsidR="00B824CE" w:rsidRDefault="00B824CE">
      <w:pPr>
        <w:spacing w:line="240" w:lineRule="exact"/>
      </w:pPr>
    </w:p>
    <w:p w:rsidR="00B824CE" w:rsidRDefault="00B824CE">
      <w:pPr>
        <w:spacing w:line="240" w:lineRule="exact"/>
        <w:rPr>
          <w:sz w:val="2"/>
        </w:rPr>
        <w:sectPr w:rsidR="00B824CE">
          <w:pgSz w:w="11900" w:h="16840"/>
          <w:pgMar w:top="1120" w:right="1120" w:bottom="0" w:left="1120" w:header="1120" w:footer="0" w:gutter="0"/>
          <w:cols w:space="720"/>
        </w:sectPr>
      </w:pPr>
    </w:p>
    <w:p w:rsidR="00B824CE" w:rsidRDefault="00B824CE">
      <w:pPr>
        <w:spacing w:line="150" w:lineRule="exact"/>
        <w:rPr>
          <w:sz w:val="15"/>
        </w:rPr>
      </w:pPr>
    </w:p>
    <w:p w:rsidR="00B824CE" w:rsidRDefault="00B824CE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9140"/>
      </w:tblGrid>
      <w:tr w:rsidR="00B824C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824CE" w:rsidRDefault="006B7811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24CE" w:rsidRDefault="006B7811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MOST NEZAVISNIH LISTA - MOST</w:t>
            </w:r>
          </w:p>
        </w:tc>
      </w:tr>
    </w:tbl>
    <w:p w:rsidR="00B824CE" w:rsidRDefault="006B7811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dobila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r>
        <w:rPr>
          <w:rFonts w:ascii="Arial" w:eastAsia="Arial" w:hAnsi="Arial" w:cs="Arial"/>
          <w:b/>
          <w:color w:val="000000"/>
          <w:sz w:val="20"/>
          <w:lang w:val="en-US"/>
        </w:rPr>
        <w:t>2</w:t>
      </w:r>
      <w:r>
        <w:rPr>
          <w:rFonts w:ascii="Arial" w:eastAsia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mjesta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liste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</w:t>
      </w:r>
    </w:p>
    <w:tbl>
      <w:tblPr>
        <w:tblW w:w="0" w:type="auto"/>
        <w:tblInd w:w="500" w:type="dxa"/>
        <w:tblLayout w:type="fixed"/>
        <w:tblLook w:val="04A0"/>
      </w:tblPr>
      <w:tblGrid>
        <w:gridCol w:w="360"/>
        <w:gridCol w:w="8780"/>
      </w:tblGrid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IRENA FRANCEKOVIĆ</w:t>
            </w:r>
          </w:p>
        </w:tc>
      </w:tr>
      <w:tr w:rsidR="00B824CE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824CE" w:rsidRDefault="006B781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824CE" w:rsidRDefault="006B781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ZLATKO REŠETAR</w:t>
            </w:r>
          </w:p>
        </w:tc>
      </w:tr>
    </w:tbl>
    <w:p w:rsidR="00B824CE" w:rsidRDefault="006B7811">
      <w:pPr>
        <w:spacing w:line="240" w:lineRule="exact"/>
      </w:pPr>
      <w:r>
        <w:t xml:space="preserve"> </w:t>
      </w:r>
    </w:p>
    <w:p w:rsidR="00B824CE" w:rsidRDefault="00B824CE">
      <w:pPr>
        <w:spacing w:after="75" w:line="240" w:lineRule="exact"/>
      </w:pPr>
    </w:p>
    <w:p w:rsidR="00B824CE" w:rsidRDefault="006B781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B824CE" w:rsidRDefault="006B781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GRADSKOG IZBORNOG POVJERENSTVA</w:t>
      </w:r>
    </w:p>
    <w:p w:rsidR="00B824CE" w:rsidRDefault="006B781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GRADA SAMOBORA</w:t>
      </w:r>
    </w:p>
    <w:p w:rsidR="00B824CE" w:rsidRDefault="006B7811">
      <w:pPr>
        <w:spacing w:after="24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DARKO ŽUPANČIĆ, DIPL. IUR., V. R.</w:t>
      </w:r>
    </w:p>
    <w:p w:rsidR="00B824CE" w:rsidRDefault="006B7811">
      <w:pPr>
        <w:spacing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 xml:space="preserve"> </w:t>
      </w:r>
    </w:p>
    <w:sectPr w:rsidR="00B824CE" w:rsidSect="0067439C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4CE"/>
    <w:rsid w:val="00537A68"/>
    <w:rsid w:val="0067439C"/>
    <w:rsid w:val="006B7811"/>
    <w:rsid w:val="00B824CE"/>
    <w:rsid w:val="00F9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izbori1</cp:lastModifiedBy>
  <cp:revision>2</cp:revision>
  <dcterms:created xsi:type="dcterms:W3CDTF">2017-05-26T11:08:00Z</dcterms:created>
  <dcterms:modified xsi:type="dcterms:W3CDTF">2017-05-26T11:08:00Z</dcterms:modified>
</cp:coreProperties>
</file>