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A0B" w14:textId="77777777" w:rsidR="009525E7" w:rsidRDefault="009525E7" w:rsidP="00F245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</w:pPr>
    </w:p>
    <w:p w14:paraId="34525071" w14:textId="5AF8043E" w:rsidR="00F245DB" w:rsidRDefault="00F245DB" w:rsidP="00F245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</w:pPr>
      <w:r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 xml:space="preserve">Sustav </w:t>
      </w:r>
      <w:r w:rsidR="00AB2301"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>upravljanja informacijskom sigurno</w:t>
      </w:r>
      <w:r w:rsidR="00EF7B74"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>šću</w:t>
      </w:r>
    </w:p>
    <w:p w14:paraId="13EB9D7C" w14:textId="15A69FEF" w:rsidR="00AB2301" w:rsidRPr="00F245DB" w:rsidRDefault="00AB2301" w:rsidP="00F245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</w:pPr>
      <w:r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>prema normi ISO 27001:2013</w:t>
      </w:r>
    </w:p>
    <w:p w14:paraId="51056A53" w14:textId="77777777" w:rsidR="003F1A30" w:rsidRPr="00F245DB" w:rsidRDefault="003F1A30" w:rsidP="00F245DB">
      <w:pPr>
        <w:pStyle w:val="Bezproreda"/>
        <w:jc w:val="center"/>
        <w:rPr>
          <w:b/>
          <w:bCs/>
          <w:sz w:val="28"/>
          <w:szCs w:val="28"/>
        </w:rPr>
      </w:pPr>
    </w:p>
    <w:p w14:paraId="50163655" w14:textId="77777777" w:rsidR="003F1A30" w:rsidRPr="00F245DB" w:rsidRDefault="003F1A30" w:rsidP="003F1A30">
      <w:pPr>
        <w:pStyle w:val="Bezproreda"/>
        <w:ind w:firstLine="708"/>
        <w:jc w:val="center"/>
        <w:rPr>
          <w:sz w:val="28"/>
          <w:szCs w:val="28"/>
        </w:rPr>
      </w:pPr>
    </w:p>
    <w:p w14:paraId="7F2F3E3B" w14:textId="77777777" w:rsidR="003F1A30" w:rsidRPr="00AB2301" w:rsidRDefault="003F1A30" w:rsidP="003F1A30">
      <w:pPr>
        <w:pStyle w:val="Bezproreda"/>
        <w:ind w:firstLine="708"/>
        <w:jc w:val="both"/>
        <w:rPr>
          <w:szCs w:val="24"/>
        </w:rPr>
      </w:pPr>
    </w:p>
    <w:p w14:paraId="52735817" w14:textId="32170E5A" w:rsidR="003F1A30" w:rsidRPr="00AB2301" w:rsidRDefault="003F1A30" w:rsidP="004D458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US" w:bidi="en-US"/>
        </w:rPr>
      </w:pPr>
      <w:r w:rsidRPr="00AB2301">
        <w:rPr>
          <w:rFonts w:ascii="Times New Roman" w:hAnsi="Times New Roman"/>
          <w:sz w:val="24"/>
          <w:szCs w:val="24"/>
        </w:rPr>
        <w:t xml:space="preserve">U svrhu  daljnje operativne provedbe, unapređivanja te praćenja Sustava </w:t>
      </w:r>
      <w:r w:rsidR="00AB2301"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za  upravljanj</w:t>
      </w:r>
      <w:r w:rsidR="009B3692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e</w:t>
      </w:r>
      <w:r w:rsidR="00AB2301"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informacijskom sigurno</w:t>
      </w:r>
      <w:r w:rsidR="00EF7B7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šću </w:t>
      </w:r>
      <w:r w:rsidR="00AB2301"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prema normi ISO 27001:201</w:t>
      </w:r>
      <w:r w:rsidR="004D458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3</w:t>
      </w:r>
      <w:r w:rsidR="00AB2301" w:rsidRPr="00AB2301">
        <w:rPr>
          <w:rFonts w:ascii="Times New Roman" w:eastAsia="Times New Roman" w:hAnsi="Times New Roman"/>
          <w:b/>
          <w:noProof/>
          <w:sz w:val="24"/>
          <w:szCs w:val="24"/>
          <w:lang w:val="en-US" w:bidi="en-US"/>
        </w:rPr>
        <w:t xml:space="preserve"> </w:t>
      </w:r>
      <w:r w:rsidRPr="00AB2301">
        <w:rPr>
          <w:rFonts w:ascii="Times New Roman" w:hAnsi="Times New Roman"/>
          <w:sz w:val="24"/>
          <w:szCs w:val="24"/>
        </w:rPr>
        <w:t>u Zagrebačkoj županiji (u daljnjem tekstu: Sustav) Odluk</w:t>
      </w:r>
      <w:r w:rsidR="00A53BE1">
        <w:rPr>
          <w:rFonts w:ascii="Times New Roman" w:hAnsi="Times New Roman"/>
          <w:sz w:val="24"/>
          <w:szCs w:val="24"/>
        </w:rPr>
        <w:t>ama</w:t>
      </w:r>
      <w:r w:rsidR="009B3692">
        <w:rPr>
          <w:rFonts w:ascii="Times New Roman" w:hAnsi="Times New Roman"/>
          <w:sz w:val="24"/>
          <w:szCs w:val="24"/>
        </w:rPr>
        <w:t xml:space="preserve"> Župana Zagrebačke županije od 22. ožujka 2022</w:t>
      </w:r>
      <w:r w:rsidR="00A53BE1">
        <w:rPr>
          <w:rFonts w:ascii="Times New Roman" w:hAnsi="Times New Roman"/>
          <w:sz w:val="24"/>
          <w:szCs w:val="24"/>
        </w:rPr>
        <w:t xml:space="preserve"> i 20. veljače 2024. </w:t>
      </w:r>
      <w:r w:rsidR="009B3692">
        <w:rPr>
          <w:rFonts w:ascii="Times New Roman" w:hAnsi="Times New Roman"/>
          <w:sz w:val="24"/>
          <w:szCs w:val="24"/>
        </w:rPr>
        <w:t xml:space="preserve"> </w:t>
      </w:r>
      <w:r w:rsidRPr="00AB2301">
        <w:rPr>
          <w:rFonts w:ascii="Times New Roman" w:hAnsi="Times New Roman"/>
          <w:sz w:val="24"/>
          <w:szCs w:val="24"/>
        </w:rPr>
        <w:t xml:space="preserve"> </w:t>
      </w:r>
      <w:r w:rsidR="00AC2C05" w:rsidRPr="00CF2BC0">
        <w:rPr>
          <w:rFonts w:ascii="Times New Roman" w:hAnsi="Times New Roman"/>
          <w:sz w:val="24"/>
          <w:szCs w:val="24"/>
        </w:rPr>
        <w:t>imen</w:t>
      </w:r>
      <w:r w:rsidR="009B3692">
        <w:rPr>
          <w:rFonts w:ascii="Times New Roman" w:hAnsi="Times New Roman"/>
          <w:sz w:val="24"/>
          <w:szCs w:val="24"/>
        </w:rPr>
        <w:t>ovan j</w:t>
      </w:r>
      <w:r w:rsidRPr="00CF2BC0">
        <w:rPr>
          <w:rFonts w:ascii="Times New Roman" w:hAnsi="Times New Roman"/>
          <w:sz w:val="24"/>
          <w:szCs w:val="24"/>
        </w:rPr>
        <w:t xml:space="preserve">e </w:t>
      </w:r>
      <w:r w:rsidRPr="00AB2301">
        <w:rPr>
          <w:rFonts w:ascii="Times New Roman" w:hAnsi="Times New Roman"/>
          <w:sz w:val="24"/>
          <w:szCs w:val="24"/>
        </w:rPr>
        <w:t>Tim za provedbu</w:t>
      </w:r>
      <w:r w:rsidR="004D4584" w:rsidRPr="004D458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sustava upravljanja informacijskom sigurno</w:t>
      </w:r>
      <w:r w:rsidR="00EF7B7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šću</w:t>
      </w:r>
      <w:r w:rsidR="00705B4C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</w:t>
      </w:r>
      <w:r w:rsidR="004D4584" w:rsidRPr="004D458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prema normi ISO 27001:2013</w:t>
      </w:r>
      <w:r w:rsidRPr="00AB2301">
        <w:rPr>
          <w:rFonts w:ascii="Times New Roman" w:hAnsi="Times New Roman"/>
          <w:sz w:val="24"/>
          <w:szCs w:val="24"/>
        </w:rPr>
        <w:t xml:space="preserve"> (u daljnjem tekstu:</w:t>
      </w:r>
      <w:r w:rsidR="00FC46E2">
        <w:rPr>
          <w:rFonts w:ascii="Times New Roman" w:hAnsi="Times New Roman"/>
          <w:sz w:val="24"/>
          <w:szCs w:val="24"/>
        </w:rPr>
        <w:t xml:space="preserve"> </w:t>
      </w:r>
      <w:r w:rsidRPr="00AB2301">
        <w:rPr>
          <w:rFonts w:ascii="Times New Roman" w:hAnsi="Times New Roman"/>
          <w:sz w:val="24"/>
          <w:szCs w:val="24"/>
        </w:rPr>
        <w:t>Tim ) u sljedećem sastavu:</w:t>
      </w:r>
    </w:p>
    <w:p w14:paraId="2E075188" w14:textId="77777777" w:rsidR="003F1A30" w:rsidRPr="00AB2301" w:rsidRDefault="003F1A30" w:rsidP="003F1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A82D4D" w14:textId="46A34C7D" w:rsidR="002459B4" w:rsidRDefault="00952792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Bojana </w:t>
      </w:r>
      <w:proofErr w:type="spellStart"/>
      <w:r>
        <w:rPr>
          <w:rFonts w:ascii="Times New Roman" w:hAnsi="Times New Roman"/>
          <w:sz w:val="24"/>
          <w:szCs w:val="24"/>
        </w:rPr>
        <w:t>Mić</w:t>
      </w:r>
      <w:proofErr w:type="spellEnd"/>
      <w:r w:rsidR="00FD1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9B4">
        <w:rPr>
          <w:rFonts w:ascii="Times New Roman" w:hAnsi="Times New Roman"/>
          <w:sz w:val="24"/>
          <w:szCs w:val="24"/>
        </w:rPr>
        <w:t>voditelj</w:t>
      </w:r>
      <w:r w:rsidR="0045698E">
        <w:rPr>
          <w:rFonts w:ascii="Times New Roman" w:hAnsi="Times New Roman"/>
          <w:sz w:val="24"/>
          <w:szCs w:val="24"/>
        </w:rPr>
        <w:t>ica</w:t>
      </w:r>
      <w:r w:rsidR="002459B4">
        <w:rPr>
          <w:rFonts w:ascii="Times New Roman" w:hAnsi="Times New Roman"/>
          <w:sz w:val="24"/>
          <w:szCs w:val="24"/>
        </w:rPr>
        <w:t xml:space="preserve"> </w:t>
      </w:r>
      <w:r w:rsidR="0030495E">
        <w:rPr>
          <w:rFonts w:ascii="Times New Roman" w:hAnsi="Times New Roman"/>
          <w:sz w:val="24"/>
          <w:szCs w:val="24"/>
        </w:rPr>
        <w:t>Tima</w:t>
      </w:r>
      <w:r w:rsidR="002459B4">
        <w:rPr>
          <w:rFonts w:ascii="Times New Roman" w:hAnsi="Times New Roman"/>
          <w:sz w:val="24"/>
          <w:szCs w:val="24"/>
        </w:rPr>
        <w:t xml:space="preserve"> </w:t>
      </w:r>
    </w:p>
    <w:p w14:paraId="69DED9BB" w14:textId="664431C0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</w:rPr>
        <w:t>Mikšaj</w:t>
      </w:r>
      <w:proofErr w:type="spellEnd"/>
      <w:r>
        <w:rPr>
          <w:rFonts w:ascii="Times New Roman" w:hAnsi="Times New Roman"/>
          <w:sz w:val="24"/>
          <w:szCs w:val="24"/>
        </w:rPr>
        <w:t>, članica</w:t>
      </w:r>
    </w:p>
    <w:p w14:paraId="2553D751" w14:textId="613579B3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Čolig</w:t>
      </w:r>
      <w:proofErr w:type="spellEnd"/>
      <w:r>
        <w:rPr>
          <w:rFonts w:ascii="Times New Roman" w:hAnsi="Times New Roman"/>
          <w:sz w:val="24"/>
          <w:szCs w:val="24"/>
        </w:rPr>
        <w:t xml:space="preserve"> , članica </w:t>
      </w:r>
    </w:p>
    <w:p w14:paraId="1C7805FC" w14:textId="5B8AB7E5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Rukavina,</w:t>
      </w:r>
      <w:r w:rsidR="0045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 </w:t>
      </w:r>
    </w:p>
    <w:p w14:paraId="438A59EE" w14:textId="73BDAD4C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Adamić</w:t>
      </w:r>
      <w:proofErr w:type="spellEnd"/>
      <w:r>
        <w:rPr>
          <w:rFonts w:ascii="Times New Roman" w:hAnsi="Times New Roman"/>
          <w:sz w:val="24"/>
          <w:szCs w:val="24"/>
        </w:rPr>
        <w:t xml:space="preserve"> Antolović</w:t>
      </w:r>
      <w:r w:rsidR="00712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članica </w:t>
      </w:r>
    </w:p>
    <w:p w14:paraId="2DA8E0F2" w14:textId="09F5F0A1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Zvjezdana </w:t>
      </w:r>
      <w:proofErr w:type="spellStart"/>
      <w:r>
        <w:rPr>
          <w:rFonts w:ascii="Times New Roman" w:hAnsi="Times New Roman"/>
          <w:sz w:val="24"/>
          <w:szCs w:val="24"/>
        </w:rPr>
        <w:t>Kvestić</w:t>
      </w:r>
      <w:proofErr w:type="spellEnd"/>
      <w:r w:rsidR="00712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članica </w:t>
      </w:r>
    </w:p>
    <w:p w14:paraId="42CA6374" w14:textId="1D58348A" w:rsidR="002459B4" w:rsidRDefault="002255B0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Brautović</w:t>
      </w:r>
      <w:proofErr w:type="spellEnd"/>
      <w:r w:rsidR="00712D66">
        <w:rPr>
          <w:rFonts w:ascii="Times New Roman" w:hAnsi="Times New Roman"/>
          <w:sz w:val="24"/>
          <w:szCs w:val="24"/>
        </w:rPr>
        <w:t>,</w:t>
      </w:r>
      <w:r w:rsidR="002459B4">
        <w:rPr>
          <w:rFonts w:ascii="Times New Roman" w:hAnsi="Times New Roman"/>
          <w:sz w:val="24"/>
          <w:szCs w:val="24"/>
        </w:rPr>
        <w:t xml:space="preserve"> članica </w:t>
      </w:r>
    </w:p>
    <w:p w14:paraId="6956342D" w14:textId="5BE46560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Žigrovečki</w:t>
      </w:r>
      <w:proofErr w:type="spellEnd"/>
      <w:r>
        <w:rPr>
          <w:rFonts w:ascii="Times New Roman" w:hAnsi="Times New Roman"/>
          <w:sz w:val="24"/>
          <w:szCs w:val="24"/>
        </w:rPr>
        <w:t xml:space="preserve">, članica </w:t>
      </w:r>
    </w:p>
    <w:p w14:paraId="2B1C96CA" w14:textId="64120C82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Damir Puzak</w:t>
      </w:r>
      <w:r w:rsidR="00712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član </w:t>
      </w:r>
    </w:p>
    <w:p w14:paraId="02D18134" w14:textId="2376C200" w:rsidR="002459B4" w:rsidRDefault="002459B4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</w:rPr>
        <w:t>Horvatinović</w:t>
      </w:r>
      <w:proofErr w:type="spellEnd"/>
      <w:r w:rsidR="009863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član </w:t>
      </w:r>
    </w:p>
    <w:p w14:paraId="3A5655BF" w14:textId="58B15105" w:rsidR="002459B4" w:rsidRDefault="002255B0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Vjeran </w:t>
      </w:r>
      <w:proofErr w:type="spellStart"/>
      <w:r>
        <w:rPr>
          <w:rFonts w:ascii="Times New Roman" w:hAnsi="Times New Roman"/>
          <w:sz w:val="24"/>
          <w:szCs w:val="24"/>
        </w:rPr>
        <w:t>Štublin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863A8">
        <w:rPr>
          <w:rFonts w:ascii="Times New Roman" w:hAnsi="Times New Roman"/>
          <w:sz w:val="24"/>
          <w:szCs w:val="24"/>
        </w:rPr>
        <w:t xml:space="preserve"> </w:t>
      </w:r>
      <w:r w:rsidR="002459B4">
        <w:rPr>
          <w:rFonts w:ascii="Times New Roman" w:hAnsi="Times New Roman"/>
          <w:sz w:val="24"/>
          <w:szCs w:val="24"/>
        </w:rPr>
        <w:t xml:space="preserve">član </w:t>
      </w:r>
    </w:p>
    <w:p w14:paraId="1D246086" w14:textId="6574F79E" w:rsidR="002459B4" w:rsidRDefault="00A53BE1" w:rsidP="002459B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 Begić</w:t>
      </w:r>
      <w:r w:rsidR="002459B4">
        <w:rPr>
          <w:rFonts w:ascii="Times New Roman" w:hAnsi="Times New Roman"/>
          <w:sz w:val="24"/>
          <w:szCs w:val="24"/>
        </w:rPr>
        <w:t>,</w:t>
      </w:r>
      <w:r w:rsidR="009863A8">
        <w:rPr>
          <w:rFonts w:ascii="Times New Roman" w:hAnsi="Times New Roman"/>
          <w:sz w:val="24"/>
          <w:szCs w:val="24"/>
        </w:rPr>
        <w:t xml:space="preserve"> </w:t>
      </w:r>
      <w:r w:rsidR="002459B4">
        <w:rPr>
          <w:rFonts w:ascii="Times New Roman" w:hAnsi="Times New Roman"/>
          <w:sz w:val="24"/>
          <w:szCs w:val="24"/>
        </w:rPr>
        <w:t>član</w:t>
      </w:r>
    </w:p>
    <w:p w14:paraId="46F17219" w14:textId="77777777" w:rsidR="005E31A9" w:rsidRDefault="005E31A9" w:rsidP="003F1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F3FB5" w14:textId="77777777" w:rsidR="003F1A30" w:rsidRPr="00AB2301" w:rsidRDefault="003F1A30" w:rsidP="003F1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70ADB" w14:textId="7B25A949" w:rsidR="003F1A30" w:rsidRPr="001065CA" w:rsidRDefault="003F1A30" w:rsidP="008E258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71C870B" w14:textId="77777777" w:rsidR="00F63525" w:rsidRDefault="00F63525" w:rsidP="00F63525">
      <w:pPr>
        <w:pStyle w:val="Bezproreda"/>
        <w:jc w:val="center"/>
        <w:rPr>
          <w:b/>
          <w:szCs w:val="24"/>
        </w:rPr>
      </w:pPr>
    </w:p>
    <w:sectPr w:rsidR="00F63525" w:rsidSect="007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835"/>
    <w:multiLevelType w:val="hybridMultilevel"/>
    <w:tmpl w:val="84E604CA"/>
    <w:lvl w:ilvl="0" w:tplc="F8BE4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476"/>
    <w:multiLevelType w:val="hybridMultilevel"/>
    <w:tmpl w:val="A5985934"/>
    <w:lvl w:ilvl="0" w:tplc="94EA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7135"/>
    <w:multiLevelType w:val="hybridMultilevel"/>
    <w:tmpl w:val="35568A00"/>
    <w:lvl w:ilvl="0" w:tplc="2D4040BE">
      <w:start w:val="1"/>
      <w:numFmt w:val="upperRoman"/>
      <w:lvlText w:val="%1."/>
      <w:lvlJc w:val="left"/>
      <w:pPr>
        <w:ind w:left="35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76" w:hanging="360"/>
      </w:pPr>
    </w:lvl>
    <w:lvl w:ilvl="2" w:tplc="041A001B" w:tentative="1">
      <w:start w:val="1"/>
      <w:numFmt w:val="lowerRoman"/>
      <w:lvlText w:val="%3."/>
      <w:lvlJc w:val="right"/>
      <w:pPr>
        <w:ind w:left="4596" w:hanging="180"/>
      </w:pPr>
    </w:lvl>
    <w:lvl w:ilvl="3" w:tplc="041A000F" w:tentative="1">
      <w:start w:val="1"/>
      <w:numFmt w:val="decimal"/>
      <w:lvlText w:val="%4."/>
      <w:lvlJc w:val="left"/>
      <w:pPr>
        <w:ind w:left="5316" w:hanging="360"/>
      </w:pPr>
    </w:lvl>
    <w:lvl w:ilvl="4" w:tplc="041A0019" w:tentative="1">
      <w:start w:val="1"/>
      <w:numFmt w:val="lowerLetter"/>
      <w:lvlText w:val="%5."/>
      <w:lvlJc w:val="left"/>
      <w:pPr>
        <w:ind w:left="6036" w:hanging="360"/>
      </w:pPr>
    </w:lvl>
    <w:lvl w:ilvl="5" w:tplc="041A001B" w:tentative="1">
      <w:start w:val="1"/>
      <w:numFmt w:val="lowerRoman"/>
      <w:lvlText w:val="%6."/>
      <w:lvlJc w:val="right"/>
      <w:pPr>
        <w:ind w:left="6756" w:hanging="180"/>
      </w:pPr>
    </w:lvl>
    <w:lvl w:ilvl="6" w:tplc="041A000F" w:tentative="1">
      <w:start w:val="1"/>
      <w:numFmt w:val="decimal"/>
      <w:lvlText w:val="%7."/>
      <w:lvlJc w:val="left"/>
      <w:pPr>
        <w:ind w:left="7476" w:hanging="360"/>
      </w:pPr>
    </w:lvl>
    <w:lvl w:ilvl="7" w:tplc="041A0019" w:tentative="1">
      <w:start w:val="1"/>
      <w:numFmt w:val="lowerLetter"/>
      <w:lvlText w:val="%8."/>
      <w:lvlJc w:val="left"/>
      <w:pPr>
        <w:ind w:left="8196" w:hanging="360"/>
      </w:pPr>
    </w:lvl>
    <w:lvl w:ilvl="8" w:tplc="041A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3" w15:restartNumberingAfterBreak="0">
    <w:nsid w:val="77AA18D6"/>
    <w:multiLevelType w:val="hybridMultilevel"/>
    <w:tmpl w:val="836EA27E"/>
    <w:lvl w:ilvl="0" w:tplc="DF2C3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FDD"/>
    <w:multiLevelType w:val="hybridMultilevel"/>
    <w:tmpl w:val="F4FE5816"/>
    <w:lvl w:ilvl="0" w:tplc="C44AC3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7774220">
    <w:abstractNumId w:val="1"/>
  </w:num>
  <w:num w:numId="2" w16cid:durableId="562639159">
    <w:abstractNumId w:val="3"/>
  </w:num>
  <w:num w:numId="3" w16cid:durableId="797604078">
    <w:abstractNumId w:val="0"/>
  </w:num>
  <w:num w:numId="4" w16cid:durableId="1218198025">
    <w:abstractNumId w:val="2"/>
  </w:num>
  <w:num w:numId="5" w16cid:durableId="1089473509">
    <w:abstractNumId w:val="4"/>
  </w:num>
  <w:num w:numId="6" w16cid:durableId="176893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435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26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0D"/>
    <w:rsid w:val="0000153E"/>
    <w:rsid w:val="0000360D"/>
    <w:rsid w:val="00055B90"/>
    <w:rsid w:val="00081CED"/>
    <w:rsid w:val="000A1820"/>
    <w:rsid w:val="001147C6"/>
    <w:rsid w:val="00197304"/>
    <w:rsid w:val="001F6515"/>
    <w:rsid w:val="00204F9F"/>
    <w:rsid w:val="00207471"/>
    <w:rsid w:val="002255B0"/>
    <w:rsid w:val="002459B4"/>
    <w:rsid w:val="0028053B"/>
    <w:rsid w:val="0030495E"/>
    <w:rsid w:val="003324F7"/>
    <w:rsid w:val="003944D1"/>
    <w:rsid w:val="003A6BFA"/>
    <w:rsid w:val="003B3967"/>
    <w:rsid w:val="003F1A30"/>
    <w:rsid w:val="0045698E"/>
    <w:rsid w:val="004646C2"/>
    <w:rsid w:val="004A3418"/>
    <w:rsid w:val="004D4584"/>
    <w:rsid w:val="00586DD6"/>
    <w:rsid w:val="005E31A9"/>
    <w:rsid w:val="00604E64"/>
    <w:rsid w:val="00675F88"/>
    <w:rsid w:val="00683A87"/>
    <w:rsid w:val="00705B4C"/>
    <w:rsid w:val="00712D66"/>
    <w:rsid w:val="00753951"/>
    <w:rsid w:val="007656BF"/>
    <w:rsid w:val="0079307E"/>
    <w:rsid w:val="007A629D"/>
    <w:rsid w:val="008678D6"/>
    <w:rsid w:val="008729F4"/>
    <w:rsid w:val="008A276B"/>
    <w:rsid w:val="008E258C"/>
    <w:rsid w:val="008E7D44"/>
    <w:rsid w:val="009064E9"/>
    <w:rsid w:val="00935C51"/>
    <w:rsid w:val="009525E7"/>
    <w:rsid w:val="00952792"/>
    <w:rsid w:val="009863A8"/>
    <w:rsid w:val="009A7CCD"/>
    <w:rsid w:val="009B3692"/>
    <w:rsid w:val="009F4D09"/>
    <w:rsid w:val="00A07C2F"/>
    <w:rsid w:val="00A12423"/>
    <w:rsid w:val="00A53BE1"/>
    <w:rsid w:val="00A64CE0"/>
    <w:rsid w:val="00A87A41"/>
    <w:rsid w:val="00AB2301"/>
    <w:rsid w:val="00AC1464"/>
    <w:rsid w:val="00AC2C05"/>
    <w:rsid w:val="00B27653"/>
    <w:rsid w:val="00BA2A12"/>
    <w:rsid w:val="00BE3451"/>
    <w:rsid w:val="00C12D61"/>
    <w:rsid w:val="00C41C69"/>
    <w:rsid w:val="00C87528"/>
    <w:rsid w:val="00C912C5"/>
    <w:rsid w:val="00CA2446"/>
    <w:rsid w:val="00CA609B"/>
    <w:rsid w:val="00CB0991"/>
    <w:rsid w:val="00CC091A"/>
    <w:rsid w:val="00CC46FA"/>
    <w:rsid w:val="00CE0CCB"/>
    <w:rsid w:val="00CE71F1"/>
    <w:rsid w:val="00CF2BC0"/>
    <w:rsid w:val="00D13B1C"/>
    <w:rsid w:val="00D536B9"/>
    <w:rsid w:val="00E64836"/>
    <w:rsid w:val="00ED71E4"/>
    <w:rsid w:val="00EF7B74"/>
    <w:rsid w:val="00F03709"/>
    <w:rsid w:val="00F074D5"/>
    <w:rsid w:val="00F245DB"/>
    <w:rsid w:val="00F54BAD"/>
    <w:rsid w:val="00F61EBE"/>
    <w:rsid w:val="00F63525"/>
    <w:rsid w:val="00FB50FB"/>
    <w:rsid w:val="00FC46E2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2053"/>
  <w15:docId w15:val="{B3CF8149-5010-4329-9118-1913399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3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A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3F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bojana-mic</cp:lastModifiedBy>
  <cp:revision>2</cp:revision>
  <cp:lastPrinted>2023-05-12T05:46:00Z</cp:lastPrinted>
  <dcterms:created xsi:type="dcterms:W3CDTF">2024-02-23T09:34:00Z</dcterms:created>
  <dcterms:modified xsi:type="dcterms:W3CDTF">2024-02-23T09:34:00Z</dcterms:modified>
</cp:coreProperties>
</file>