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8CFB" w14:textId="77777777" w:rsidR="000A7FA7" w:rsidRDefault="000A7FA7" w:rsidP="003D029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4A3056" w14:textId="77777777" w:rsidR="000A7FA7" w:rsidRDefault="000A7FA7" w:rsidP="003D029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2D11BB" w14:textId="77777777" w:rsidR="003D0298" w:rsidRPr="003D0298" w:rsidRDefault="003D0298" w:rsidP="003D02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298">
        <w:rPr>
          <w:rFonts w:ascii="Times New Roman" w:hAnsi="Times New Roman"/>
          <w:sz w:val="24"/>
          <w:szCs w:val="24"/>
        </w:rPr>
        <w:t xml:space="preserve">Na temelju članka 10. stavka 2. Zakona o službenicima i namještenicima u lokalnoj i područnoj (regionalnoj) samoupravi („Narodne novine“, broj 86/08, 61/11 </w:t>
      </w:r>
      <w:r w:rsidR="00BD2942">
        <w:rPr>
          <w:rFonts w:ascii="Times New Roman" w:hAnsi="Times New Roman"/>
          <w:sz w:val="24"/>
          <w:szCs w:val="24"/>
        </w:rPr>
        <w:t>i</w:t>
      </w:r>
      <w:r w:rsidRPr="003D0298">
        <w:rPr>
          <w:rFonts w:ascii="Times New Roman" w:hAnsi="Times New Roman"/>
          <w:sz w:val="24"/>
          <w:szCs w:val="24"/>
        </w:rPr>
        <w:t xml:space="preserve"> 4/18, u daljnjem tekstu: Zakon), članka 40. Statuta Zagrebačke županije ("Glasnik Zagrebačke županije" broj 17/09, 31/09, 4/13, 6/13- pročišćeni tekst 5/18</w:t>
      </w:r>
      <w:r w:rsidR="00BD2942">
        <w:rPr>
          <w:rFonts w:ascii="Times New Roman" w:hAnsi="Times New Roman"/>
          <w:sz w:val="24"/>
          <w:szCs w:val="24"/>
        </w:rPr>
        <w:t>, 14/18, i 18/18 - pročišćeni tekst</w:t>
      </w:r>
      <w:r w:rsidRPr="003D0298">
        <w:rPr>
          <w:rFonts w:ascii="Times New Roman" w:hAnsi="Times New Roman"/>
          <w:sz w:val="24"/>
          <w:szCs w:val="24"/>
        </w:rPr>
        <w:t xml:space="preserve">) </w:t>
      </w:r>
      <w:r w:rsidR="009F7A21">
        <w:rPr>
          <w:rFonts w:ascii="Times New Roman" w:hAnsi="Times New Roman"/>
          <w:sz w:val="24"/>
          <w:szCs w:val="24"/>
        </w:rPr>
        <w:t>i</w:t>
      </w:r>
      <w:r w:rsidRPr="003D0298">
        <w:rPr>
          <w:rFonts w:ascii="Times New Roman" w:hAnsi="Times New Roman"/>
          <w:sz w:val="24"/>
          <w:szCs w:val="24"/>
        </w:rPr>
        <w:t xml:space="preserve"> članka 21. Poslovnika o načinu rada Župana Zagrebačke županije („Glasnik Zagrebačke županije“ broj 26/09, 1/11, 31-II/13 i 20/17) Župan Zagrebačke županije dana</w:t>
      </w:r>
      <w:r w:rsidR="00066EC5">
        <w:rPr>
          <w:rFonts w:ascii="Times New Roman" w:hAnsi="Times New Roman"/>
          <w:sz w:val="24"/>
          <w:szCs w:val="24"/>
        </w:rPr>
        <w:t xml:space="preserve"> </w:t>
      </w:r>
      <w:r w:rsidR="000A7FA7">
        <w:rPr>
          <w:rFonts w:ascii="Times New Roman" w:hAnsi="Times New Roman"/>
          <w:sz w:val="24"/>
          <w:szCs w:val="24"/>
        </w:rPr>
        <w:t>26. studenoga</w:t>
      </w:r>
      <w:r w:rsidRPr="003D0298">
        <w:rPr>
          <w:rFonts w:ascii="Times New Roman" w:hAnsi="Times New Roman"/>
          <w:sz w:val="24"/>
          <w:szCs w:val="24"/>
        </w:rPr>
        <w:t xml:space="preserve"> 2019. godine doni</w:t>
      </w:r>
      <w:r w:rsidR="00BD2942">
        <w:rPr>
          <w:rFonts w:ascii="Times New Roman" w:hAnsi="Times New Roman"/>
          <w:sz w:val="24"/>
          <w:szCs w:val="24"/>
        </w:rPr>
        <w:t>o je</w:t>
      </w:r>
    </w:p>
    <w:p w14:paraId="6C0E1F81" w14:textId="77777777"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i dopune Plana</w:t>
      </w:r>
    </w:p>
    <w:p w14:paraId="74DB9045" w14:textId="77777777"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2019. godinu</w:t>
      </w:r>
    </w:p>
    <w:p w14:paraId="263AA360" w14:textId="77777777" w:rsidR="003D0298" w:rsidRPr="003D0298" w:rsidRDefault="003D0298" w:rsidP="003D0298">
      <w:pPr>
        <w:pStyle w:val="Bezproreda"/>
        <w:jc w:val="both"/>
        <w:rPr>
          <w:szCs w:val="24"/>
        </w:rPr>
      </w:pPr>
    </w:p>
    <w:p w14:paraId="329A5A8A" w14:textId="77777777" w:rsidR="003D0298" w:rsidRPr="003D0298" w:rsidRDefault="003D0298" w:rsidP="003D0298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6690309B" w14:textId="77777777" w:rsidR="003D0298" w:rsidRPr="003D0298" w:rsidRDefault="003D0298" w:rsidP="003D0298">
      <w:pPr>
        <w:pStyle w:val="Bezproreda"/>
        <w:jc w:val="center"/>
        <w:rPr>
          <w:szCs w:val="24"/>
        </w:rPr>
      </w:pPr>
    </w:p>
    <w:p w14:paraId="44A5874B" w14:textId="77777777"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2019. godinu („Glasnik Zagrebačke županije“, broj  2/19, u daljnjem tekstu: Plan prijma), u Tabeli 1. koja čini sastavni dio Plana prijma mijenjaju se podaci kako slijedi:</w:t>
      </w:r>
    </w:p>
    <w:p w14:paraId="1D44320C" w14:textId="77777777" w:rsidR="003D0298" w:rsidRPr="003D0298" w:rsidRDefault="003D0298" w:rsidP="003D0298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 xml:space="preserve">u rubrici: „Služba za unutarnju reviziju“, u koloni: „Planirani prijam razrađen po stručnim spremama“, pod VSS </w:t>
      </w:r>
      <w:r w:rsidR="009F7A21">
        <w:rPr>
          <w:szCs w:val="24"/>
        </w:rPr>
        <w:t>„-</w:t>
      </w:r>
      <w:r w:rsidR="00E85702">
        <w:rPr>
          <w:szCs w:val="24"/>
        </w:rPr>
        <w:t>“</w:t>
      </w:r>
      <w:r w:rsidR="009F7A21">
        <w:rPr>
          <w:szCs w:val="24"/>
        </w:rPr>
        <w:t xml:space="preserve"> zamjenjuje se brojem</w:t>
      </w:r>
      <w:r w:rsidRPr="003D0298">
        <w:rPr>
          <w:szCs w:val="24"/>
        </w:rPr>
        <w:t xml:space="preserve"> „1“ te u koloni: „UKUPNO“  „-“ zamjenjuje se brojem „1“;</w:t>
      </w:r>
    </w:p>
    <w:p w14:paraId="5C40BC1E" w14:textId="77777777" w:rsidR="003D0298" w:rsidRPr="003D0298" w:rsidRDefault="003D0298" w:rsidP="003D0298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 : „UKUPNO“, pod kolonom „VSS“  broj „11“ zamjenjuje se brojem“12“, te  pod kolonom „UKUPNO “</w:t>
      </w:r>
      <w:r w:rsidR="009F7A21">
        <w:rPr>
          <w:szCs w:val="24"/>
        </w:rPr>
        <w:t xml:space="preserve"> </w:t>
      </w:r>
      <w:r w:rsidRPr="003D0298">
        <w:rPr>
          <w:szCs w:val="24"/>
        </w:rPr>
        <w:t>broj</w:t>
      </w:r>
      <w:r w:rsidR="009F7A21">
        <w:rPr>
          <w:szCs w:val="24"/>
        </w:rPr>
        <w:t xml:space="preserve"> </w:t>
      </w:r>
      <w:r w:rsidRPr="003D0298">
        <w:rPr>
          <w:szCs w:val="24"/>
        </w:rPr>
        <w:t xml:space="preserve"> „15“ zamjenjuje se brojem </w:t>
      </w:r>
      <w:r w:rsidR="009F7A21">
        <w:rPr>
          <w:szCs w:val="24"/>
        </w:rPr>
        <w:t xml:space="preserve"> </w:t>
      </w:r>
      <w:r w:rsidRPr="003D0298">
        <w:rPr>
          <w:szCs w:val="24"/>
        </w:rPr>
        <w:t>„16“.</w:t>
      </w:r>
    </w:p>
    <w:p w14:paraId="3A7DA8DC" w14:textId="77777777" w:rsidR="003D0298" w:rsidRPr="003D0298" w:rsidRDefault="003D0298" w:rsidP="003D0298">
      <w:pPr>
        <w:pStyle w:val="Bezproreda"/>
        <w:jc w:val="both"/>
        <w:rPr>
          <w:szCs w:val="24"/>
        </w:rPr>
      </w:pPr>
    </w:p>
    <w:p w14:paraId="01C3D139" w14:textId="77777777" w:rsidR="003D0298" w:rsidRPr="003D0298" w:rsidRDefault="003D0298" w:rsidP="003D0298">
      <w:pPr>
        <w:pStyle w:val="Bezproreda"/>
        <w:jc w:val="center"/>
        <w:rPr>
          <w:szCs w:val="24"/>
        </w:rPr>
      </w:pPr>
      <w:r w:rsidRPr="003D0298">
        <w:rPr>
          <w:szCs w:val="24"/>
        </w:rPr>
        <w:t>II.</w:t>
      </w:r>
    </w:p>
    <w:p w14:paraId="503E2E41" w14:textId="77777777" w:rsidR="003D0298" w:rsidRPr="003D0298" w:rsidRDefault="003D0298" w:rsidP="003D0298">
      <w:pPr>
        <w:pStyle w:val="Bezproreda"/>
        <w:jc w:val="center"/>
        <w:rPr>
          <w:szCs w:val="24"/>
        </w:rPr>
      </w:pPr>
    </w:p>
    <w:p w14:paraId="7C815671" w14:textId="77777777"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08DE344D" w14:textId="77777777" w:rsidR="003D0298" w:rsidRPr="003D0298" w:rsidRDefault="003D0298" w:rsidP="003D0298">
      <w:pPr>
        <w:pStyle w:val="Bezproreda"/>
        <w:jc w:val="both"/>
        <w:rPr>
          <w:szCs w:val="24"/>
        </w:rPr>
      </w:pPr>
    </w:p>
    <w:p w14:paraId="4F891C34" w14:textId="77777777" w:rsidR="003D0298" w:rsidRPr="003D0298" w:rsidRDefault="003D0298" w:rsidP="003D0298">
      <w:pPr>
        <w:pStyle w:val="Bezproreda"/>
        <w:jc w:val="center"/>
        <w:rPr>
          <w:szCs w:val="24"/>
        </w:rPr>
      </w:pPr>
      <w:r w:rsidRPr="003D0298">
        <w:rPr>
          <w:szCs w:val="24"/>
        </w:rPr>
        <w:t>III.</w:t>
      </w:r>
    </w:p>
    <w:p w14:paraId="5A0BD380" w14:textId="77777777" w:rsidR="003D0298" w:rsidRPr="003D0298" w:rsidRDefault="003D0298" w:rsidP="003D0298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12BDC2D3" w14:textId="77777777"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i dopune Plana prijma u službu u upravna tijela Zagrebačke županije za 2019. godinu stupaju na snagu danom donošenja, a objavit će se u „Glasniku Zagrebačke županije“.</w:t>
      </w:r>
    </w:p>
    <w:p w14:paraId="14E7CCA8" w14:textId="77777777" w:rsidR="003D0298" w:rsidRPr="003D0298" w:rsidRDefault="003D0298" w:rsidP="003D0298">
      <w:pPr>
        <w:pStyle w:val="Bezproreda"/>
        <w:ind w:firstLine="708"/>
        <w:jc w:val="both"/>
        <w:rPr>
          <w:szCs w:val="24"/>
        </w:rPr>
      </w:pPr>
    </w:p>
    <w:p w14:paraId="1BA2FEC2" w14:textId="77777777" w:rsidR="003D0298" w:rsidRPr="003D0298" w:rsidRDefault="003D0298" w:rsidP="003D0298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0A7FA7">
        <w:rPr>
          <w:b/>
          <w:szCs w:val="24"/>
        </w:rPr>
        <w:t>022-01/19-01/54</w:t>
      </w:r>
    </w:p>
    <w:p w14:paraId="57141504" w14:textId="77777777" w:rsidR="003D0298" w:rsidRPr="003D0298" w:rsidRDefault="003D0298" w:rsidP="003D0298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>URBROJ: 238/1-03-19-</w:t>
      </w:r>
      <w:r w:rsidR="000A7FA7">
        <w:rPr>
          <w:b/>
          <w:szCs w:val="24"/>
        </w:rPr>
        <w:t>43</w:t>
      </w:r>
    </w:p>
    <w:p w14:paraId="387731AA" w14:textId="77777777" w:rsidR="003D0298" w:rsidRPr="003D0298" w:rsidRDefault="003D0298" w:rsidP="003D0298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0A7FA7">
        <w:rPr>
          <w:b/>
          <w:szCs w:val="24"/>
        </w:rPr>
        <w:t>26. studenoga 2019.</w:t>
      </w:r>
    </w:p>
    <w:p w14:paraId="4FB92039" w14:textId="77777777" w:rsidR="003D0298" w:rsidRPr="003D0298" w:rsidRDefault="003D0298" w:rsidP="003D0298">
      <w:pPr>
        <w:pStyle w:val="Bezproreda"/>
        <w:jc w:val="both"/>
        <w:rPr>
          <w:szCs w:val="24"/>
        </w:rPr>
      </w:pPr>
    </w:p>
    <w:p w14:paraId="0C15FFE7" w14:textId="77777777" w:rsidR="003D0298" w:rsidRPr="003D0298" w:rsidRDefault="003D0298" w:rsidP="003D0298">
      <w:pPr>
        <w:pStyle w:val="Bezproreda"/>
        <w:jc w:val="both"/>
        <w:rPr>
          <w:szCs w:val="24"/>
        </w:rPr>
      </w:pPr>
    </w:p>
    <w:p w14:paraId="4307088D" w14:textId="77777777" w:rsidR="003D0298" w:rsidRPr="003D0298" w:rsidRDefault="003D0298" w:rsidP="003D0298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 w:rsidR="00066EC5"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7FDFD592" w14:textId="77777777" w:rsidR="003D0298" w:rsidRPr="003D0298" w:rsidRDefault="003D0298" w:rsidP="003D0298">
      <w:pPr>
        <w:pStyle w:val="Bezproreda"/>
        <w:rPr>
          <w:b/>
          <w:szCs w:val="24"/>
        </w:rPr>
      </w:pPr>
    </w:p>
    <w:p w14:paraId="491145C3" w14:textId="77777777" w:rsidR="003D0298" w:rsidRPr="003D0298" w:rsidRDefault="003D0298" w:rsidP="000A7FA7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</w:t>
      </w:r>
      <w:proofErr w:type="spellStart"/>
      <w:r w:rsidRPr="003D0298">
        <w:rPr>
          <w:b/>
          <w:szCs w:val="24"/>
        </w:rPr>
        <w:t>dipl.ing</w:t>
      </w:r>
      <w:proofErr w:type="spellEnd"/>
      <w:r w:rsidRPr="003D0298">
        <w:rPr>
          <w:b/>
          <w:szCs w:val="24"/>
        </w:rPr>
        <w:t>.</w:t>
      </w:r>
    </w:p>
    <w:p w14:paraId="36AE3045" w14:textId="77777777"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7E8628" w14:textId="77777777" w:rsid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ED8420" w14:textId="77777777" w:rsid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F28011" w14:textId="77777777" w:rsidR="00BD2942" w:rsidRDefault="00BD2942" w:rsidP="003D02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27C7BE" w14:textId="77777777" w:rsidR="007B1D6C" w:rsidRDefault="007B1D6C" w:rsidP="007B1D6C">
      <w:pPr>
        <w:pStyle w:val="Bezproreda"/>
        <w:rPr>
          <w:szCs w:val="24"/>
        </w:rPr>
      </w:pPr>
      <w:r>
        <w:rPr>
          <w:szCs w:val="24"/>
        </w:rPr>
        <w:t>Tabela 1.</w:t>
      </w:r>
    </w:p>
    <w:p w14:paraId="5026AD5F" w14:textId="77777777"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14:paraId="76D5FE2F" w14:textId="77777777" w:rsidR="003D0298" w:rsidRPr="003D0298" w:rsidRDefault="003D0298" w:rsidP="003D0298">
      <w:pPr>
        <w:jc w:val="center"/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>U UPRAVNA TIJELA ZAGREBAČKE ŽUPANIJE ZA 2019.</w:t>
      </w:r>
    </w:p>
    <w:p w14:paraId="0A8547C4" w14:textId="77777777" w:rsidR="003D0298" w:rsidRPr="003D0298" w:rsidRDefault="003D0298" w:rsidP="003D0298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 w:rsidRPr="003D0298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1134"/>
        <w:gridCol w:w="1134"/>
        <w:gridCol w:w="1418"/>
        <w:gridCol w:w="1275"/>
      </w:tblGrid>
      <w:tr w:rsidR="003D0298" w:rsidRPr="003D0298" w14:paraId="43795490" w14:textId="77777777" w:rsidTr="00F163DD">
        <w:trPr>
          <w:trHeight w:val="615"/>
        </w:trPr>
        <w:tc>
          <w:tcPr>
            <w:tcW w:w="2694" w:type="dxa"/>
            <w:vMerge w:val="restart"/>
            <w:vAlign w:val="bottom"/>
          </w:tcPr>
          <w:p w14:paraId="361ED2E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vAlign w:val="bottom"/>
          </w:tcPr>
          <w:p w14:paraId="578D408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vAlign w:val="bottom"/>
          </w:tcPr>
          <w:p w14:paraId="60F0803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vAlign w:val="bottom"/>
          </w:tcPr>
          <w:p w14:paraId="057462C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vAlign w:val="bottom"/>
          </w:tcPr>
          <w:p w14:paraId="5CFF269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3D0298" w:rsidRPr="003D0298" w14:paraId="6DCE6403" w14:textId="77777777" w:rsidTr="00F163DD">
        <w:trPr>
          <w:trHeight w:val="338"/>
        </w:trPr>
        <w:tc>
          <w:tcPr>
            <w:tcW w:w="2694" w:type="dxa"/>
            <w:vMerge/>
            <w:vAlign w:val="bottom"/>
          </w:tcPr>
          <w:p w14:paraId="20ADF80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14:paraId="4D0FC9C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1BBBBF7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vAlign w:val="bottom"/>
          </w:tcPr>
          <w:p w14:paraId="4A26DE2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vAlign w:val="bottom"/>
          </w:tcPr>
          <w:p w14:paraId="50265078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vAlign w:val="bottom"/>
          </w:tcPr>
          <w:p w14:paraId="68E9E98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bottom"/>
          </w:tcPr>
          <w:p w14:paraId="70B1BDE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298" w:rsidRPr="003D0298" w14:paraId="54F25BF3" w14:textId="77777777" w:rsidTr="00F163DD">
        <w:trPr>
          <w:trHeight w:val="657"/>
        </w:trPr>
        <w:tc>
          <w:tcPr>
            <w:tcW w:w="2694" w:type="dxa"/>
            <w:vAlign w:val="bottom"/>
          </w:tcPr>
          <w:p w14:paraId="21DFA9E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gospodarstvo</w:t>
            </w:r>
          </w:p>
        </w:tc>
        <w:tc>
          <w:tcPr>
            <w:tcW w:w="1559" w:type="dxa"/>
            <w:vAlign w:val="bottom"/>
          </w:tcPr>
          <w:p w14:paraId="1C868CB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70D0207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B7B5278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4517B78F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39E9CD6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597ABEB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14:paraId="163B8F78" w14:textId="77777777" w:rsidTr="00F163DD">
        <w:trPr>
          <w:trHeight w:val="953"/>
        </w:trPr>
        <w:tc>
          <w:tcPr>
            <w:tcW w:w="2694" w:type="dxa"/>
            <w:vAlign w:val="bottom"/>
          </w:tcPr>
          <w:p w14:paraId="70BE5656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vAlign w:val="bottom"/>
          </w:tcPr>
          <w:p w14:paraId="51031202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7DD6BEC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262A3C7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D31D2F3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B767CF5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1BA4A43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14:paraId="1F7DE909" w14:textId="77777777" w:rsidTr="00F163DD">
        <w:trPr>
          <w:trHeight w:val="1055"/>
        </w:trPr>
        <w:tc>
          <w:tcPr>
            <w:tcW w:w="2694" w:type="dxa"/>
            <w:vAlign w:val="bottom"/>
          </w:tcPr>
          <w:p w14:paraId="05FBB3C2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vAlign w:val="bottom"/>
          </w:tcPr>
          <w:p w14:paraId="242BBFB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3D65B53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1E565CF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87F687A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2AD7E598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378FB776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0298" w:rsidRPr="003D0298" w14:paraId="77E7D8E3" w14:textId="77777777" w:rsidTr="00F163DD">
        <w:trPr>
          <w:trHeight w:val="1043"/>
        </w:trPr>
        <w:tc>
          <w:tcPr>
            <w:tcW w:w="2694" w:type="dxa"/>
            <w:vAlign w:val="bottom"/>
          </w:tcPr>
          <w:p w14:paraId="3C61B677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vAlign w:val="bottom"/>
          </w:tcPr>
          <w:p w14:paraId="0BA1D5EA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982DF3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14:paraId="1B27A91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8F44E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14:paraId="22523DF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81EDDA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6329413A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40B842CF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0298" w:rsidRPr="003D0298" w14:paraId="6FBAE81D" w14:textId="77777777" w:rsidTr="00F163DD">
        <w:trPr>
          <w:trHeight w:val="720"/>
        </w:trPr>
        <w:tc>
          <w:tcPr>
            <w:tcW w:w="2694" w:type="dxa"/>
            <w:vAlign w:val="bottom"/>
          </w:tcPr>
          <w:p w14:paraId="1478669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vAlign w:val="bottom"/>
          </w:tcPr>
          <w:p w14:paraId="6A0383F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23E9A86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55EDD71F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062B57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05D7D9EB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44CFB761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14:paraId="07EBDAD2" w14:textId="77777777" w:rsidTr="00F163DD">
        <w:trPr>
          <w:trHeight w:val="1015"/>
        </w:trPr>
        <w:tc>
          <w:tcPr>
            <w:tcW w:w="2694" w:type="dxa"/>
            <w:vAlign w:val="bottom"/>
          </w:tcPr>
          <w:p w14:paraId="7067A59B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zdravstvo i socijalnu skrb</w:t>
            </w:r>
          </w:p>
        </w:tc>
        <w:tc>
          <w:tcPr>
            <w:tcW w:w="1559" w:type="dxa"/>
            <w:vAlign w:val="bottom"/>
          </w:tcPr>
          <w:p w14:paraId="53491BE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36C12D3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BF14458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1D7ACDF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2A0FDD1A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vAlign w:val="bottom"/>
          </w:tcPr>
          <w:p w14:paraId="3DA1EC1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0298" w:rsidRPr="003D0298" w14:paraId="29CF060C" w14:textId="77777777" w:rsidTr="00F163DD">
        <w:trPr>
          <w:trHeight w:val="988"/>
        </w:trPr>
        <w:tc>
          <w:tcPr>
            <w:tcW w:w="2694" w:type="dxa"/>
            <w:vAlign w:val="bottom"/>
          </w:tcPr>
          <w:p w14:paraId="7E366C4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prosvjetu, kulturu, sport i tehničku kulturu</w:t>
            </w:r>
          </w:p>
        </w:tc>
        <w:tc>
          <w:tcPr>
            <w:tcW w:w="1559" w:type="dxa"/>
            <w:vAlign w:val="bottom"/>
          </w:tcPr>
          <w:p w14:paraId="08E5A0CA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14:paraId="6C561E8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3EDEF7C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AD3ED7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7F49270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346BE222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0298" w:rsidRPr="003D0298" w14:paraId="49D22BF8" w14:textId="77777777" w:rsidTr="00F163DD">
        <w:trPr>
          <w:trHeight w:val="988"/>
        </w:trPr>
        <w:tc>
          <w:tcPr>
            <w:tcW w:w="2694" w:type="dxa"/>
            <w:vAlign w:val="bottom"/>
          </w:tcPr>
          <w:p w14:paraId="0627D015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Upravni odjel za fondove Europske unije, regionalnu i međunarodnu suradnju</w:t>
            </w:r>
          </w:p>
        </w:tc>
        <w:tc>
          <w:tcPr>
            <w:tcW w:w="1559" w:type="dxa"/>
            <w:vAlign w:val="bottom"/>
          </w:tcPr>
          <w:p w14:paraId="4066615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32B00FE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75FFD72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88ACC0B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6FC27C5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1329E8B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14:paraId="4EED1CA0" w14:textId="77777777" w:rsidTr="00F163DD">
        <w:trPr>
          <w:trHeight w:val="523"/>
        </w:trPr>
        <w:tc>
          <w:tcPr>
            <w:tcW w:w="2694" w:type="dxa"/>
            <w:vAlign w:val="bottom"/>
          </w:tcPr>
          <w:p w14:paraId="1EEDA15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vAlign w:val="bottom"/>
          </w:tcPr>
          <w:p w14:paraId="1D541F37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3F3E3DD3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1D68E02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F12D212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0011D33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46E15E57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0298" w:rsidRPr="003D0298" w14:paraId="186F4E2B" w14:textId="77777777" w:rsidTr="00F163DD">
        <w:trPr>
          <w:trHeight w:val="715"/>
        </w:trPr>
        <w:tc>
          <w:tcPr>
            <w:tcW w:w="2694" w:type="dxa"/>
            <w:vAlign w:val="bottom"/>
          </w:tcPr>
          <w:p w14:paraId="7970189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Stručna služba Župana</w:t>
            </w:r>
          </w:p>
        </w:tc>
        <w:tc>
          <w:tcPr>
            <w:tcW w:w="1559" w:type="dxa"/>
            <w:vAlign w:val="bottom"/>
          </w:tcPr>
          <w:p w14:paraId="5C6D2DDA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14:paraId="6384F6E9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7F01260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6A1BDAA3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14:paraId="499F9D2B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0B5D616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0298" w:rsidRPr="003D0298" w14:paraId="16128800" w14:textId="77777777" w:rsidTr="00F163DD">
        <w:trPr>
          <w:trHeight w:val="950"/>
        </w:trPr>
        <w:tc>
          <w:tcPr>
            <w:tcW w:w="2694" w:type="dxa"/>
            <w:vAlign w:val="bottom"/>
          </w:tcPr>
          <w:p w14:paraId="01168A9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Stručna služba Skupštine</w:t>
            </w:r>
          </w:p>
        </w:tc>
        <w:tc>
          <w:tcPr>
            <w:tcW w:w="1559" w:type="dxa"/>
            <w:vAlign w:val="bottom"/>
          </w:tcPr>
          <w:p w14:paraId="58D044FB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48F347DF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8191087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349BCEB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5855AA0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6969ACA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14:paraId="3EA5881B" w14:textId="77777777" w:rsidTr="00F163DD">
        <w:trPr>
          <w:trHeight w:val="950"/>
        </w:trPr>
        <w:tc>
          <w:tcPr>
            <w:tcW w:w="2694" w:type="dxa"/>
            <w:vAlign w:val="bottom"/>
          </w:tcPr>
          <w:p w14:paraId="5FF813FB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Služba za unutarnju reviziju</w:t>
            </w:r>
          </w:p>
        </w:tc>
        <w:tc>
          <w:tcPr>
            <w:tcW w:w="1559" w:type="dxa"/>
            <w:vAlign w:val="bottom"/>
          </w:tcPr>
          <w:p w14:paraId="4B2375ED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2A6FD499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F3BC0B5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25CB266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934DA4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0BA7C7B8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0298" w:rsidRPr="003D0298" w14:paraId="5D0D1614" w14:textId="77777777" w:rsidTr="00F163DD">
        <w:trPr>
          <w:trHeight w:val="835"/>
        </w:trPr>
        <w:tc>
          <w:tcPr>
            <w:tcW w:w="2694" w:type="dxa"/>
            <w:vAlign w:val="bottom"/>
          </w:tcPr>
          <w:p w14:paraId="6F63385E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vAlign w:val="bottom"/>
          </w:tcPr>
          <w:p w14:paraId="4C764FB4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bottom"/>
          </w:tcPr>
          <w:p w14:paraId="71DC9969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14:paraId="36F63600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1E82645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14:paraId="0B50E668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vAlign w:val="bottom"/>
          </w:tcPr>
          <w:p w14:paraId="39A3D41C" w14:textId="77777777" w:rsidR="003D0298" w:rsidRPr="003D0298" w:rsidRDefault="003D0298" w:rsidP="00F163DD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5A14EA49" w14:textId="77777777" w:rsidR="00F10F9E" w:rsidRPr="003D0298" w:rsidRDefault="00F10F9E">
      <w:pPr>
        <w:rPr>
          <w:rFonts w:ascii="Times New Roman" w:hAnsi="Times New Roman"/>
          <w:sz w:val="24"/>
          <w:szCs w:val="24"/>
        </w:rPr>
      </w:pPr>
    </w:p>
    <w:sectPr w:rsidR="00F10F9E" w:rsidRPr="003D0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1B79" w14:textId="77777777" w:rsidR="00877BBD" w:rsidRDefault="00877BBD" w:rsidP="00740616">
      <w:pPr>
        <w:spacing w:after="0" w:line="240" w:lineRule="auto"/>
      </w:pPr>
      <w:r>
        <w:separator/>
      </w:r>
    </w:p>
  </w:endnote>
  <w:endnote w:type="continuationSeparator" w:id="0">
    <w:p w14:paraId="023A5AFF" w14:textId="77777777" w:rsidR="00877BBD" w:rsidRDefault="00877BBD" w:rsidP="007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71A0" w14:textId="77777777" w:rsidR="00740616" w:rsidRDefault="007406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A34C" w14:textId="77777777" w:rsidR="00740616" w:rsidRDefault="007406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3493" w14:textId="77777777" w:rsidR="00740616" w:rsidRDefault="007406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7ABA" w14:textId="77777777" w:rsidR="00877BBD" w:rsidRDefault="00877BBD" w:rsidP="00740616">
      <w:pPr>
        <w:spacing w:after="0" w:line="240" w:lineRule="auto"/>
      </w:pPr>
      <w:r>
        <w:separator/>
      </w:r>
    </w:p>
  </w:footnote>
  <w:footnote w:type="continuationSeparator" w:id="0">
    <w:p w14:paraId="42447929" w14:textId="77777777" w:rsidR="00877BBD" w:rsidRDefault="00877BBD" w:rsidP="0074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D75F" w14:textId="77777777" w:rsidR="00740616" w:rsidRDefault="007406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BB1C" w14:textId="77777777" w:rsidR="00740616" w:rsidRDefault="00877BBD">
    <w:pPr>
      <w:pStyle w:val="Zaglavlje"/>
    </w:pPr>
    <w:hyperlink r:id="rId1" w:history="1">
      <w:r w:rsidR="00740616" w:rsidRPr="009B58C3">
        <w:rPr>
          <w:rStyle w:val="Hiperveza"/>
        </w:rPr>
        <w:t>https://www.zagrebacka-zupanija.hr/media/filer_public/7c/23/7c2335ba-1162-4207-9685-293263b39233/za_tisak_-_glasnik_39-2019.pdf</w:t>
      </w:r>
    </w:hyperlink>
    <w:r w:rsidR="00740616">
      <w:t>, 6.12.2019.</w:t>
    </w:r>
  </w:p>
  <w:p w14:paraId="279E0713" w14:textId="77777777" w:rsidR="00740616" w:rsidRDefault="0074061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74D0" w14:textId="77777777" w:rsidR="00740616" w:rsidRDefault="007406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98"/>
    <w:rsid w:val="00066EC5"/>
    <w:rsid w:val="000A7FA7"/>
    <w:rsid w:val="00257716"/>
    <w:rsid w:val="003D0298"/>
    <w:rsid w:val="00556365"/>
    <w:rsid w:val="00671DF1"/>
    <w:rsid w:val="00740616"/>
    <w:rsid w:val="0074590E"/>
    <w:rsid w:val="007B1D6C"/>
    <w:rsid w:val="00877BBD"/>
    <w:rsid w:val="009F7A21"/>
    <w:rsid w:val="00BD2942"/>
    <w:rsid w:val="00E85702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71EA-EDDF-421A-95EB-3F85223B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2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74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61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616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406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grebacka-zupanija.hr/media/filer_public/7c/23/7c2335ba-1162-4207-9685-293263b39233/za_tisak_-_glasnik_39-2019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3</cp:revision>
  <cp:lastPrinted>2019-12-02T07:36:00Z</cp:lastPrinted>
  <dcterms:created xsi:type="dcterms:W3CDTF">2019-12-02T07:40:00Z</dcterms:created>
  <dcterms:modified xsi:type="dcterms:W3CDTF">2019-12-10T10:12:00Z</dcterms:modified>
</cp:coreProperties>
</file>